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36B65" w14:textId="1DA728E0" w:rsidR="00F02749" w:rsidRPr="00F02749" w:rsidRDefault="00F02749" w:rsidP="00F027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0"/>
          <w:szCs w:val="20"/>
          <w:lang w:eastAsia="sk-SK"/>
        </w:rPr>
        <w:drawing>
          <wp:inline distT="0" distB="0" distL="0" distR="0" wp14:anchorId="34197ACC" wp14:editId="185CC59D">
            <wp:extent cx="2162969" cy="2165628"/>
            <wp:effectExtent l="0" t="0" r="0" b="0"/>
            <wp:docPr id="402881749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881749" name="Obrázok 4028817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077" cy="2431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B73B1" w14:textId="6FDB721B" w:rsidR="00F02749" w:rsidRDefault="00F02749" w:rsidP="00F027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sk-SK"/>
          <w14:ligatures w14:val="none"/>
        </w:rPr>
      </w:pPr>
      <w:r w:rsidRPr="00F02749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sk-SK"/>
          <w14:ligatures w14:val="none"/>
        </w:rPr>
        <w:t>Najčastejšie otázky a odpovede (FAQ)</w:t>
      </w:r>
    </w:p>
    <w:p w14:paraId="33AF5008" w14:textId="77777777" w:rsidR="00F02749" w:rsidRPr="00F02749" w:rsidRDefault="00F02749" w:rsidP="00F027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sk-SK"/>
          <w14:ligatures w14:val="none"/>
        </w:rPr>
      </w:pPr>
    </w:p>
    <w:p w14:paraId="36D23B85" w14:textId="77777777" w:rsidR="00F02749" w:rsidRPr="00F02749" w:rsidRDefault="00F02749" w:rsidP="00F027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02749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Aká je mzda?</w:t>
      </w: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  <w:t>Mzdy sa líšia podľa profesie, pohybujú sa od </w:t>
      </w:r>
      <w:r w:rsidRPr="00F02749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30 – 48 CHF/hod.</w:t>
      </w:r>
    </w:p>
    <w:p w14:paraId="3A423E93" w14:textId="77777777" w:rsidR="00F02749" w:rsidRPr="00F02749" w:rsidRDefault="00F02749" w:rsidP="00F027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02749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Koľko hodín sa pracuje týždenne?</w:t>
      </w: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  <w:t>Bežne je to </w:t>
      </w:r>
      <w:r w:rsidRPr="00F02749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40 – 45 hodín týždenne</w:t>
      </w: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, niektoré pozície zahŕňajú aj nadčasy.</w:t>
      </w:r>
    </w:p>
    <w:p w14:paraId="1A675E67" w14:textId="77777777" w:rsidR="00F02749" w:rsidRPr="00F02749" w:rsidRDefault="00F02749" w:rsidP="00F027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02749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Ako často sa vypláca mzda?</w:t>
      </w: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  <w:t>Podľa dohody so zamestnávateľom – </w:t>
      </w:r>
      <w:r w:rsidRPr="00F02749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týždenne alebo mesačne</w:t>
      </w: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.</w:t>
      </w:r>
    </w:p>
    <w:p w14:paraId="0A9D5676" w14:textId="77777777" w:rsidR="00F02749" w:rsidRPr="00F02749" w:rsidRDefault="00F02749" w:rsidP="00F027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02749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Sú vyplácané diéty?</w:t>
      </w: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  <w:t xml:space="preserve">Áno, k mzde sa pripočítavajú diéty </w:t>
      </w:r>
      <w:r w:rsidRPr="00F02749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od 16 CHF/deň</w:t>
      </w: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.</w:t>
      </w:r>
    </w:p>
    <w:p w14:paraId="510A9374" w14:textId="77777777" w:rsidR="00F02749" w:rsidRPr="00F02749" w:rsidRDefault="00F02749" w:rsidP="00F027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02749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Aké sú podmienky ubytovania?</w:t>
      </w: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  <w:t>Ubytovanie stojí približne </w:t>
      </w:r>
      <w:r w:rsidRPr="00F02749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750 – 1100 CHF mesačne</w:t>
      </w: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. Najčastejšie ide o menšie penzióny alebo byty. Možná je aj </w:t>
      </w:r>
      <w:r w:rsidRPr="00F02749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 xml:space="preserve">WG </w:t>
      </w:r>
      <w:proofErr w:type="spellStart"/>
      <w:r w:rsidRPr="00F02749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Zimmer</w:t>
      </w:r>
      <w:proofErr w:type="spellEnd"/>
      <w:r w:rsidRPr="00F02749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 xml:space="preserve"> (zdieľaná izba)</w:t>
      </w: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od 500 CHF mesačne.</w:t>
      </w:r>
    </w:p>
    <w:p w14:paraId="1DC7B7E3" w14:textId="77777777" w:rsidR="00F02749" w:rsidRPr="00F02749" w:rsidRDefault="00F02749" w:rsidP="00F027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02749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Koľko vlastných prostriedkov potrebujem na začiatok?</w:t>
      </w: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  <w:t>Odporúčame mať pripravených </w:t>
      </w:r>
      <w:r w:rsidRPr="00F02749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minimálne 500 CHF</w:t>
      </w: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.</w:t>
      </w:r>
    </w:p>
    <w:p w14:paraId="11E644C7" w14:textId="77777777" w:rsidR="00F02749" w:rsidRPr="00F02749" w:rsidRDefault="00F02749" w:rsidP="00F0274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cesta autom zo Slovenska do Švajčiarska vychádza na cca </w:t>
      </w:r>
      <w:r w:rsidRPr="00F02749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140 CHF</w:t>
      </w: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(podľa miesta odchodu a spotreby),</w:t>
      </w:r>
    </w:p>
    <w:p w14:paraId="49E93A71" w14:textId="148B7029" w:rsidR="00F02749" w:rsidRPr="00F02749" w:rsidRDefault="00F02749" w:rsidP="00F0274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ubytovanie na prvý týždeň približne </w:t>
      </w:r>
      <w:r w:rsidRPr="00F02749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100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-200</w:t>
      </w:r>
      <w:r w:rsidRPr="00F02749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 xml:space="preserve"> CHF</w:t>
      </w: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,</w:t>
      </w:r>
    </w:p>
    <w:p w14:paraId="1373EB14" w14:textId="77777777" w:rsidR="00F02749" w:rsidRPr="00F02749" w:rsidRDefault="00F02749" w:rsidP="00F0274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zvyšok ako rezerva na stravu a nečakané výdavky.</w:t>
      </w:r>
    </w:p>
    <w:p w14:paraId="610E1290" w14:textId="5E2B72BD" w:rsidR="00F02749" w:rsidRPr="00F02749" w:rsidRDefault="00F02749" w:rsidP="00F0274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02749">
        <w:rPr>
          <w:rFonts w:ascii="Apple Color Emoji" w:eastAsia="Times New Roman" w:hAnsi="Apple Color Emoji" w:cs="Apple Color Emoji"/>
          <w:color w:val="000000"/>
          <w:kern w:val="0"/>
          <w:lang w:eastAsia="sk-SK"/>
          <w14:ligatures w14:val="none"/>
        </w:rPr>
        <w:t>👉</w:t>
      </w: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</w:t>
      </w:r>
      <w:r w:rsidRPr="00F02749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Čo ak nemá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te</w:t>
      </w:r>
      <w:r w:rsidRPr="00F02749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 xml:space="preserve"> k dispozícii 500 CHF?</w:t>
      </w: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  <w:t>Nemusíte sa obávať. Vieme vám pomôcť – či už formou dočasnej podpory, odporúčaním lacnejšieho ubytovania alebo praktickými tipmi, ako si náklady znížiť.</w:t>
      </w:r>
    </w:p>
    <w:p w14:paraId="73EB1645" w14:textId="77777777" w:rsidR="00F02749" w:rsidRPr="00F02749" w:rsidRDefault="00F02749" w:rsidP="00F027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02749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Čo sa vyžaduje od uchádzača?</w:t>
      </w: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  <w:t>Minimálne hovorová znalosť </w:t>
      </w:r>
      <w:r w:rsidRPr="00F02749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nemčiny A2</w:t>
      </w: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, prax v odbore a dobrý zdravotný stav.</w:t>
      </w:r>
    </w:p>
    <w:p w14:paraId="1CC24DDA" w14:textId="77777777" w:rsidR="00F02749" w:rsidRPr="00F02749" w:rsidRDefault="00F02749" w:rsidP="00F027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02749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Je potrebný vodičský preukaz?</w:t>
      </w: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  <w:t>Na niektorých pozíciách áno, inde nie je podmienkou.</w:t>
      </w:r>
    </w:p>
    <w:p w14:paraId="6531768A" w14:textId="77777777" w:rsidR="00F02749" w:rsidRPr="00F02749" w:rsidRDefault="00F02749" w:rsidP="00F027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02749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Ako funguje zdravotné poistenie?</w:t>
      </w:r>
    </w:p>
    <w:p w14:paraId="359D7DE0" w14:textId="77777777" w:rsidR="00F02749" w:rsidRPr="00F02749" w:rsidRDefault="00F02749" w:rsidP="00F0274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Pri </w:t>
      </w:r>
      <w:r w:rsidRPr="00F02749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trvalých pracovných pomeroch</w:t>
      </w: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zdravotné poistenie zabezpečuje zamestnávateľ – máte nárok na ošetrenie aj nemocenské dávky.</w:t>
      </w:r>
    </w:p>
    <w:p w14:paraId="75F2C9DF" w14:textId="77777777" w:rsidR="00F02749" w:rsidRPr="00F02749" w:rsidRDefault="00F02749" w:rsidP="00F0274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lastRenderedPageBreak/>
        <w:t>Pri práci cez </w:t>
      </w:r>
      <w:r w:rsidRPr="00F02749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personálne agentúry</w:t>
      </w: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je krytá iba </w:t>
      </w:r>
      <w:r w:rsidRPr="00F02749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neodkladná zdravotná starostlivosť</w:t>
      </w: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(urgentné prípady).</w:t>
      </w:r>
    </w:p>
    <w:p w14:paraId="7E37657F" w14:textId="77777777" w:rsidR="00F02749" w:rsidRPr="00F02749" w:rsidRDefault="00F02749" w:rsidP="00F027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02749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Čo ak ochoriem?</w:t>
      </w: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  <w:t>Ste riadne poistený. Potrebné je lekárske potvrdenie, mzda sa vypláca podľa legislatívy.</w:t>
      </w:r>
    </w:p>
    <w:p w14:paraId="2E3DB226" w14:textId="77777777" w:rsidR="00F02749" w:rsidRPr="00F02749" w:rsidRDefault="00F02749" w:rsidP="00F027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02749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Aká je cena ubytovania?</w:t>
      </w: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</w:r>
      <w:r w:rsidRPr="00F02749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750 – 1100 CHF mesačne</w:t>
      </w: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, podľa regiónu a typu bývania.</w:t>
      </w:r>
    </w:p>
    <w:p w14:paraId="0FE81CC5" w14:textId="77777777" w:rsidR="00F02749" w:rsidRPr="00F02749" w:rsidRDefault="00F02749" w:rsidP="00F027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02749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Koľko mi reálne zostane z platu?</w:t>
      </w: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  <w:t>Pri plnom úväzku vychádza </w:t>
      </w:r>
      <w:r w:rsidRPr="00F02749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2 500 – 3 500 CHF čistého mesačne</w:t>
      </w: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.</w:t>
      </w:r>
    </w:p>
    <w:p w14:paraId="56A4778C" w14:textId="77777777" w:rsidR="00F02749" w:rsidRPr="00F02749" w:rsidRDefault="00F02749" w:rsidP="00F027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02749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Aké dokumenty potrebujem so sebou?</w:t>
      </w: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  <w:t>Platný občiansky preukaz alebo pas, životopis, pracovné oblečenie, v niektorých prípadoch vodičský preukaz a základné náradie.</w:t>
      </w:r>
    </w:p>
    <w:p w14:paraId="7E8B28B9" w14:textId="77777777" w:rsidR="00F02749" w:rsidRPr="00F02749" w:rsidRDefault="00F02749" w:rsidP="00F027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02749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Ako dlho trvá, kým nastúpim do práce?</w:t>
      </w: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  <w:t>Zvyčajne </w:t>
      </w:r>
      <w:r w:rsidRPr="00F02749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1 – 3 týždne od podania žiadosti</w:t>
      </w: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.</w:t>
      </w:r>
    </w:p>
    <w:p w14:paraId="71062EE5" w14:textId="77777777" w:rsidR="00F02749" w:rsidRPr="00F02749" w:rsidRDefault="00F02749" w:rsidP="00F027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02749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Ako je to s dovolenkou a voľnom?</w:t>
      </w: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  <w:t>Pri práci cez agentúru máte nárok na dovolenku. Viac vysvetlíme pri osobnom rozhovore.</w:t>
      </w:r>
    </w:p>
    <w:p w14:paraId="154205D3" w14:textId="77777777" w:rsidR="00F02749" w:rsidRPr="00F02749" w:rsidRDefault="00F02749" w:rsidP="00F027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02749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Ako funguje skúšobná doba?</w:t>
      </w: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  <w:t>Štandardne </w:t>
      </w:r>
      <w:r w:rsidRPr="00F02749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1 – 3 mesiace</w:t>
      </w: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, väčšinou iba pri trvalých pracovných pomeroch.</w:t>
      </w:r>
    </w:p>
    <w:p w14:paraId="20E62215" w14:textId="594FA8A7" w:rsidR="00F02749" w:rsidRPr="00F02749" w:rsidRDefault="00F02749" w:rsidP="00F027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02749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Môžem si vziať rodinu?</w:t>
      </w: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Áno. </w:t>
      </w: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Primárne sú ponuky pre jednotlivcov, ale vieme poradiť aj s administratívou pre rodiny.</w:t>
      </w:r>
    </w:p>
    <w:p w14:paraId="37B63C79" w14:textId="77777777" w:rsidR="00F02749" w:rsidRPr="00F02749" w:rsidRDefault="00F02749" w:rsidP="00F027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02749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Ako je to s dopravou?</w:t>
      </w: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  <w:t>Do práce je väčšinou potrebné vlastné auto alebo firemné. Verejná doprava vo Švajčiarsku je kvalitná a spoľahlivá, ale drahšia (</w:t>
      </w:r>
      <w:r w:rsidRPr="00F02749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mesačný lístok 90 – 200 CHF</w:t>
      </w: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).</w:t>
      </w: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</w:r>
      <w:r w:rsidRPr="00F02749">
        <w:rPr>
          <w:rFonts w:ascii="Apple Color Emoji" w:eastAsia="Times New Roman" w:hAnsi="Apple Color Emoji" w:cs="Apple Color Emoji"/>
          <w:color w:val="000000"/>
          <w:kern w:val="0"/>
          <w:lang w:eastAsia="sk-SK"/>
          <w14:ligatures w14:val="none"/>
        </w:rPr>
        <w:t>👉</w:t>
      </w: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Ak auto nemáte, vieme pomôcť s prenájmom.</w:t>
      </w:r>
    </w:p>
    <w:p w14:paraId="653AB450" w14:textId="77777777" w:rsidR="00F02749" w:rsidRPr="00F02749" w:rsidRDefault="00F02749" w:rsidP="00F027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02749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Ako je to s bankovým účtom?</w:t>
      </w: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  <w:t>Pomôžeme vám s otvorením švajčiarskeho účtu, na ktorý vám bude chodiť mzda.</w:t>
      </w:r>
    </w:p>
    <w:p w14:paraId="18245069" w14:textId="77777777" w:rsidR="00F02749" w:rsidRPr="00F02749" w:rsidRDefault="00F02749" w:rsidP="00F027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02749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Čo ak mi práca nevyhovuje?</w:t>
      </w: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  <w:t>Okamžite nás kontaktujte. Našou úlohou je hľadať vám ďalšiu prácu. Nespoliehajte sa na to, že to „nejako vydržíte“.</w:t>
      </w:r>
    </w:p>
    <w:p w14:paraId="442D7C79" w14:textId="77777777" w:rsidR="00F02749" w:rsidRPr="00F02749" w:rsidRDefault="00F02749" w:rsidP="00F027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02749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Aké sú sezónne práce?</w:t>
      </w:r>
    </w:p>
    <w:p w14:paraId="200D0DDE" w14:textId="77777777" w:rsidR="00F02749" w:rsidRPr="00F02749" w:rsidRDefault="00F02749" w:rsidP="00F027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mechanici, zvárači, CNC, údržbári – celoročne,</w:t>
      </w:r>
    </w:p>
    <w:p w14:paraId="2FD9C44F" w14:textId="09AFD15E" w:rsidR="00F02749" w:rsidRPr="00F02749" w:rsidRDefault="00F02749" w:rsidP="00F027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stavebníctvo, fasády, záhradníctvo – s prestávkou v zimných mesiacoch (január </w:t>
      </w:r>
      <w:r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až</w:t>
      </w: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marec).</w:t>
      </w:r>
    </w:p>
    <w:p w14:paraId="504CC930" w14:textId="77777777" w:rsidR="00F02749" w:rsidRPr="00F02749" w:rsidRDefault="00BB6DD2" w:rsidP="00F0274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BB6DD2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54B2B8FF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2CCF2303" w14:textId="77777777" w:rsidR="00F02749" w:rsidRPr="00F02749" w:rsidRDefault="00F02749" w:rsidP="00F027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sk-SK"/>
          <w14:ligatures w14:val="none"/>
        </w:rPr>
      </w:pPr>
      <w:r w:rsidRPr="00F0274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sk-SK"/>
          <w14:ligatures w14:val="none"/>
        </w:rPr>
        <w:t>Čo potrebujete vedieť pred vycestovaním (v skratke)</w:t>
      </w:r>
    </w:p>
    <w:p w14:paraId="217EE523" w14:textId="77777777" w:rsidR="00F02749" w:rsidRPr="00F02749" w:rsidRDefault="00F02749" w:rsidP="00F02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02749">
        <w:rPr>
          <w:rFonts w:ascii="Apple Color Emoji" w:eastAsia="Times New Roman" w:hAnsi="Apple Color Emoji" w:cs="Apple Color Emoji"/>
          <w:color w:val="000000"/>
          <w:kern w:val="0"/>
          <w:lang w:eastAsia="sk-SK"/>
          <w14:ligatures w14:val="none"/>
        </w:rPr>
        <w:t>📌</w:t>
      </w: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</w:t>
      </w:r>
      <w:r w:rsidRPr="00F02749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Pred odchodom si pripravte:</w:t>
      </w:r>
    </w:p>
    <w:p w14:paraId="1C29284A" w14:textId="77777777" w:rsidR="00F02749" w:rsidRPr="00F02749" w:rsidRDefault="00F02749" w:rsidP="00F027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doklady (OP/pas, vodičský preukaz, poisteneckú kartu),</w:t>
      </w:r>
    </w:p>
    <w:p w14:paraId="71FB57AD" w14:textId="77777777" w:rsidR="00F02749" w:rsidRPr="00F02749" w:rsidRDefault="00F02749" w:rsidP="00F027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životopis v nemčine,</w:t>
      </w:r>
    </w:p>
    <w:p w14:paraId="525F7BE9" w14:textId="77777777" w:rsidR="00F02749" w:rsidRPr="00F02749" w:rsidRDefault="00F02749" w:rsidP="00F027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finančnú rezervu </w:t>
      </w:r>
      <w:r w:rsidRPr="00F02749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500 – 1000 CHF</w:t>
      </w: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,</w:t>
      </w:r>
    </w:p>
    <w:p w14:paraId="3421816C" w14:textId="77777777" w:rsidR="00F02749" w:rsidRPr="00F02749" w:rsidRDefault="00F02749" w:rsidP="00F027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pracovné oblečenie a obuv (niekedy poskytuje zamestnávateľ),</w:t>
      </w:r>
    </w:p>
    <w:p w14:paraId="046ED5AB" w14:textId="77777777" w:rsidR="00F02749" w:rsidRPr="00F02749" w:rsidRDefault="00F02749" w:rsidP="00F027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auto (odporúčané),</w:t>
      </w:r>
    </w:p>
    <w:p w14:paraId="2B07B4E6" w14:textId="77777777" w:rsidR="00F02749" w:rsidRPr="00F02749" w:rsidRDefault="00F02749" w:rsidP="00F027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ubytovanie (pomôžeme zabezpečiť).</w:t>
      </w:r>
    </w:p>
    <w:p w14:paraId="61B3A2BC" w14:textId="77777777" w:rsidR="00F02749" w:rsidRPr="00F02749" w:rsidRDefault="00F02749" w:rsidP="00F02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02749">
        <w:rPr>
          <w:rFonts w:ascii="Apple Color Emoji" w:eastAsia="Times New Roman" w:hAnsi="Apple Color Emoji" w:cs="Apple Color Emoji"/>
          <w:color w:val="000000"/>
          <w:kern w:val="0"/>
          <w:lang w:eastAsia="sk-SK"/>
          <w14:ligatures w14:val="none"/>
        </w:rPr>
        <w:lastRenderedPageBreak/>
        <w:t>📌</w:t>
      </w: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</w:t>
      </w:r>
      <w:r w:rsidRPr="00F02749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Po príchode:</w:t>
      </w:r>
    </w:p>
    <w:p w14:paraId="4376F591" w14:textId="77777777" w:rsidR="00F02749" w:rsidRPr="00F02749" w:rsidRDefault="00F02749" w:rsidP="00F027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registrácia na úradoch (pomôžeme),</w:t>
      </w:r>
    </w:p>
    <w:p w14:paraId="45B78B66" w14:textId="77777777" w:rsidR="00F02749" w:rsidRPr="00F02749" w:rsidRDefault="00F02749" w:rsidP="00F027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otvorenie bankového účtu (pomôžeme),</w:t>
      </w:r>
    </w:p>
    <w:p w14:paraId="2D6BAC16" w14:textId="139A99B1" w:rsidR="00F02749" w:rsidRPr="00F02749" w:rsidRDefault="00F02749" w:rsidP="00F027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proofErr w:type="spellStart"/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doprovod</w:t>
      </w:r>
      <w:proofErr w:type="spellEnd"/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do</w:t>
      </w: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ubytovan</w:t>
      </w:r>
      <w:r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ia (pomôžeme)</w:t>
      </w: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,</w:t>
      </w:r>
    </w:p>
    <w:p w14:paraId="16B58E47" w14:textId="77777777" w:rsidR="00F02749" w:rsidRPr="00F02749" w:rsidRDefault="00F02749" w:rsidP="00F027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kontakt na našu podporu vo Švajčiarsku,</w:t>
      </w:r>
    </w:p>
    <w:p w14:paraId="4E1FFBCE" w14:textId="3928A1B4" w:rsidR="00F02749" w:rsidRPr="00F02749" w:rsidRDefault="00F02749" w:rsidP="00F027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proofErr w:type="spellStart"/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doprovod</w:t>
      </w:r>
      <w:proofErr w:type="spellEnd"/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počas 1. dňa v</w:t>
      </w:r>
      <w:r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</w:t>
      </w: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práci</w:t>
      </w:r>
      <w:r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(pomôžeme)</w:t>
      </w: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.</w:t>
      </w:r>
    </w:p>
    <w:p w14:paraId="3C0BE8A6" w14:textId="77777777" w:rsidR="00F02749" w:rsidRPr="00F02749" w:rsidRDefault="00F02749" w:rsidP="00F02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02749">
        <w:rPr>
          <w:rFonts w:ascii="Apple Color Emoji" w:eastAsia="Times New Roman" w:hAnsi="Apple Color Emoji" w:cs="Apple Color Emoji"/>
          <w:color w:val="000000"/>
          <w:kern w:val="0"/>
          <w:lang w:eastAsia="sk-SK"/>
          <w14:ligatures w14:val="none"/>
        </w:rPr>
        <w:t>📌</w:t>
      </w: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</w:t>
      </w:r>
      <w:r w:rsidRPr="00F02749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Dôležité čísla:</w:t>
      </w:r>
    </w:p>
    <w:p w14:paraId="2FE907D7" w14:textId="77777777" w:rsidR="00F02749" w:rsidRPr="00F02749" w:rsidRDefault="00F02749" w:rsidP="00F027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Ambasáda SR Bern: +41 31 352 68 16</w:t>
      </w:r>
    </w:p>
    <w:p w14:paraId="19DE8D4A" w14:textId="77777777" w:rsidR="00F02749" w:rsidRPr="00F02749" w:rsidRDefault="00F02749" w:rsidP="00F027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Polícia: 117</w:t>
      </w:r>
    </w:p>
    <w:p w14:paraId="09DEFC9E" w14:textId="77777777" w:rsidR="00F02749" w:rsidRPr="00F02749" w:rsidRDefault="00F02749" w:rsidP="00F027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Záchranka: 144</w:t>
      </w:r>
    </w:p>
    <w:p w14:paraId="4A8DFDBC" w14:textId="77777777" w:rsidR="00F02749" w:rsidRPr="00F02749" w:rsidRDefault="00F02749" w:rsidP="00F027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F02749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Hasiči: 118</w:t>
      </w:r>
    </w:p>
    <w:p w14:paraId="444BE1F3" w14:textId="77777777" w:rsidR="00F02749" w:rsidRPr="00F02749" w:rsidRDefault="00BB6DD2" w:rsidP="00F0274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BB6DD2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6770034C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FEF7BF0" w14:textId="77777777" w:rsidR="00F02749" w:rsidRPr="00B826FD" w:rsidRDefault="00F02749" w:rsidP="00F02749">
      <w:pPr>
        <w:pStyle w:val="Normlnywebov"/>
        <w:pBdr>
          <w:top w:val="single" w:sz="4" w:space="1" w:color="auto"/>
        </w:pBdr>
        <w:spacing w:before="0" w:beforeAutospacing="0" w:after="0" w:afterAutospacing="0"/>
        <w:jc w:val="center"/>
        <w:rPr>
          <w:color w:val="000000"/>
          <w:sz w:val="20"/>
          <w:szCs w:val="20"/>
        </w:rPr>
      </w:pPr>
      <w:proofErr w:type="spellStart"/>
      <w:r w:rsidRPr="00B826FD">
        <w:rPr>
          <w:b/>
          <w:bCs/>
          <w:color w:val="000000"/>
          <w:sz w:val="20"/>
          <w:szCs w:val="20"/>
        </w:rPr>
        <w:t>Bleu</w:t>
      </w:r>
      <w:proofErr w:type="spellEnd"/>
      <w:r w:rsidRPr="00B826FD">
        <w:rPr>
          <w:b/>
          <w:bCs/>
          <w:color w:val="000000"/>
          <w:sz w:val="20"/>
          <w:szCs w:val="20"/>
        </w:rPr>
        <w:t xml:space="preserve"> &amp; Co. s. r. o.</w:t>
      </w:r>
    </w:p>
    <w:p w14:paraId="01729CA7" w14:textId="77777777" w:rsidR="00F02749" w:rsidRDefault="00F02749" w:rsidP="00F02749">
      <w:pPr>
        <w:pStyle w:val="Normlnywebov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B826FD">
        <w:rPr>
          <w:color w:val="000000"/>
          <w:sz w:val="20"/>
          <w:szCs w:val="20"/>
        </w:rPr>
        <w:t>Račianska 88 B</w:t>
      </w:r>
      <w:r w:rsidRPr="00B826FD">
        <w:rPr>
          <w:color w:val="000000"/>
          <w:sz w:val="20"/>
          <w:szCs w:val="20"/>
        </w:rPr>
        <w:br/>
        <w:t>831 02 Bratislava – mestská časť Nové Mesto</w:t>
      </w:r>
    </w:p>
    <w:p w14:paraId="24F06CD0" w14:textId="77777777" w:rsidR="00F02749" w:rsidRDefault="00F02749" w:rsidP="00F02749">
      <w:pPr>
        <w:pStyle w:val="Normlnywebov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14:paraId="368B3F9B" w14:textId="77777777" w:rsidR="00F02749" w:rsidRPr="00B826FD" w:rsidRDefault="00F02749" w:rsidP="00F02749">
      <w:pPr>
        <w:pStyle w:val="Normlnywebov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B826FD">
        <w:rPr>
          <w:b/>
          <w:bCs/>
          <w:color w:val="000000"/>
          <w:sz w:val="20"/>
          <w:szCs w:val="20"/>
        </w:rPr>
        <w:t>Telefón</w:t>
      </w:r>
      <w:r>
        <w:rPr>
          <w:b/>
          <w:bCs/>
          <w:color w:val="000000"/>
          <w:sz w:val="20"/>
          <w:szCs w:val="20"/>
        </w:rPr>
        <w:t xml:space="preserve">. </w:t>
      </w:r>
      <w:r w:rsidRPr="00B826FD">
        <w:rPr>
          <w:color w:val="000000"/>
          <w:sz w:val="20"/>
          <w:szCs w:val="20"/>
        </w:rPr>
        <w:t>+421 948 571 200</w:t>
      </w:r>
    </w:p>
    <w:p w14:paraId="1713ECB3" w14:textId="77777777" w:rsidR="00F02749" w:rsidRDefault="00F02749" w:rsidP="00F02749">
      <w:pPr>
        <w:pStyle w:val="Normlnywebov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B826FD">
        <w:rPr>
          <w:b/>
          <w:bCs/>
          <w:color w:val="000000"/>
          <w:sz w:val="20"/>
          <w:szCs w:val="20"/>
        </w:rPr>
        <w:t>WhatsApp</w:t>
      </w:r>
      <w:r>
        <w:rPr>
          <w:b/>
          <w:bCs/>
          <w:color w:val="000000"/>
          <w:sz w:val="20"/>
          <w:szCs w:val="20"/>
        </w:rPr>
        <w:t xml:space="preserve">. </w:t>
      </w:r>
      <w:r w:rsidRPr="00B826FD">
        <w:rPr>
          <w:color w:val="000000"/>
          <w:sz w:val="20"/>
          <w:szCs w:val="20"/>
        </w:rPr>
        <w:t>+41 78 4800 601</w:t>
      </w:r>
    </w:p>
    <w:p w14:paraId="726C408D" w14:textId="77777777" w:rsidR="00F02749" w:rsidRPr="00B826FD" w:rsidRDefault="00F02749" w:rsidP="00F02749">
      <w:pPr>
        <w:pStyle w:val="Normlnywebov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14:paraId="3DF563E6" w14:textId="77777777" w:rsidR="00F02749" w:rsidRPr="00B826FD" w:rsidRDefault="00F02749" w:rsidP="00F02749">
      <w:pPr>
        <w:pStyle w:val="Normlnywebov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B826FD">
        <w:rPr>
          <w:rFonts w:ascii="Apple Color Emoji" w:hAnsi="Apple Color Emoji" w:cs="Apple Color Emoji"/>
          <w:color w:val="000000"/>
          <w:sz w:val="20"/>
          <w:szCs w:val="20"/>
        </w:rPr>
        <w:t>✉️</w:t>
      </w:r>
      <w:r w:rsidRPr="00B826FD">
        <w:rPr>
          <w:color w:val="000000"/>
          <w:sz w:val="20"/>
          <w:szCs w:val="20"/>
        </w:rPr>
        <w:t> </w:t>
      </w:r>
      <w:hyperlink r:id="rId6" w:history="1">
        <w:r w:rsidRPr="00B826FD">
          <w:rPr>
            <w:color w:val="000000"/>
            <w:sz w:val="20"/>
            <w:szCs w:val="20"/>
          </w:rPr>
          <w:t>bleucompany.info@gmail.com</w:t>
        </w:r>
      </w:hyperlink>
    </w:p>
    <w:p w14:paraId="0A064001" w14:textId="77777777" w:rsidR="00F02749" w:rsidRPr="00B826FD" w:rsidRDefault="00F02749" w:rsidP="00F02749">
      <w:pPr>
        <w:pStyle w:val="Normlnywebov"/>
        <w:pBdr>
          <w:bottom w:val="single" w:sz="4" w:space="1" w:color="auto"/>
        </w:pBdr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B826FD">
        <w:rPr>
          <w:b/>
          <w:bCs/>
          <w:color w:val="000000"/>
          <w:sz w:val="20"/>
          <w:szCs w:val="20"/>
        </w:rPr>
        <w:t>Pracovné hodiny: </w:t>
      </w:r>
      <w:r w:rsidRPr="00B826FD">
        <w:rPr>
          <w:color w:val="000000"/>
          <w:sz w:val="20"/>
          <w:szCs w:val="20"/>
        </w:rPr>
        <w:t>Pondelok – Piatok, 9:00 – 17:00</w:t>
      </w:r>
    </w:p>
    <w:p w14:paraId="116F3447" w14:textId="77777777" w:rsidR="00576F55" w:rsidRDefault="00576F55"/>
    <w:sectPr w:rsidR="00576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F3A74"/>
    <w:multiLevelType w:val="multilevel"/>
    <w:tmpl w:val="50AC5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10EE6"/>
    <w:multiLevelType w:val="multilevel"/>
    <w:tmpl w:val="60340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851A0"/>
    <w:multiLevelType w:val="multilevel"/>
    <w:tmpl w:val="4D8E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5D7ADF"/>
    <w:multiLevelType w:val="multilevel"/>
    <w:tmpl w:val="0CF8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F311DD"/>
    <w:multiLevelType w:val="multilevel"/>
    <w:tmpl w:val="E25E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4599191">
    <w:abstractNumId w:val="1"/>
  </w:num>
  <w:num w:numId="2" w16cid:durableId="1034380335">
    <w:abstractNumId w:val="0"/>
  </w:num>
  <w:num w:numId="3" w16cid:durableId="1866795304">
    <w:abstractNumId w:val="2"/>
  </w:num>
  <w:num w:numId="4" w16cid:durableId="1031228307">
    <w:abstractNumId w:val="3"/>
  </w:num>
  <w:num w:numId="5" w16cid:durableId="2029213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749"/>
    <w:rsid w:val="00576F55"/>
    <w:rsid w:val="008C6B96"/>
    <w:rsid w:val="009071F9"/>
    <w:rsid w:val="00BB6DD2"/>
    <w:rsid w:val="00C21DD5"/>
    <w:rsid w:val="00D36FDA"/>
    <w:rsid w:val="00F0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BE7D"/>
  <w15:chartTrackingRefBased/>
  <w15:docId w15:val="{9DDEA277-5FC8-DD46-903A-C357CEB6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02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02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02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02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02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02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02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02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02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02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F02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02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0274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0274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027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027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027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0274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02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02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02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02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02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0274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0274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0274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02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0274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02749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F02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F02749"/>
    <w:rPr>
      <w:b/>
      <w:bCs/>
    </w:rPr>
  </w:style>
  <w:style w:type="character" w:customStyle="1" w:styleId="apple-converted-space">
    <w:name w:val="apple-converted-space"/>
    <w:basedOn w:val="Predvolenpsmoodseku"/>
    <w:rsid w:val="00F02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leucompany.info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Polakova Sinka</dc:creator>
  <cp:keywords/>
  <dc:description/>
  <cp:lastModifiedBy>Adriana Polakova Sinka</cp:lastModifiedBy>
  <cp:revision>1</cp:revision>
  <dcterms:created xsi:type="dcterms:W3CDTF">2025-08-31T11:51:00Z</dcterms:created>
  <dcterms:modified xsi:type="dcterms:W3CDTF">2025-08-31T12:01:00Z</dcterms:modified>
</cp:coreProperties>
</file>